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1" w:rsidRDefault="006232B1">
      <w:pPr>
        <w:ind w:left="2608"/>
      </w:pPr>
      <w:r>
        <w:tab/>
      </w:r>
      <w:r>
        <w:tab/>
        <w:t xml:space="preserve">                      </w:t>
      </w:r>
      <w:r>
        <w:rPr>
          <w:b/>
        </w:rPr>
        <w:t xml:space="preserve">Bilaga </w:t>
      </w:r>
      <w:proofErr w:type="gramStart"/>
      <w:r>
        <w:rPr>
          <w:b/>
        </w:rPr>
        <w:t>inkomstdeklaration  Tax</w:t>
      </w:r>
      <w:proofErr w:type="gramEnd"/>
      <w:r>
        <w:rPr>
          <w:b/>
        </w:rPr>
        <w:t xml:space="preserve"> 20</w:t>
      </w:r>
      <w:r w:rsidR="00DF3917">
        <w:rPr>
          <w:b/>
        </w:rPr>
        <w:t>1</w:t>
      </w:r>
      <w:r w:rsidR="007026A2">
        <w:rPr>
          <w:b/>
        </w:rPr>
        <w:t>9</w:t>
      </w:r>
      <w:r>
        <w:tab/>
      </w:r>
    </w:p>
    <w:p w:rsidR="006232B1" w:rsidRDefault="006232B1"/>
    <w:p w:rsidR="006232B1" w:rsidRDefault="006232B1">
      <w:pPr>
        <w:rPr>
          <w:u w:val="single"/>
        </w:rPr>
      </w:pPr>
      <w:r>
        <w:t>Deklarant: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2B1" w:rsidRDefault="006232B1">
      <w:r>
        <w:tab/>
      </w:r>
    </w:p>
    <w:p w:rsidR="006232B1" w:rsidRDefault="006232B1">
      <w:pPr>
        <w:rPr>
          <w:u w:val="single"/>
        </w:rPr>
      </w:pPr>
      <w:r>
        <w:t>P-nr:</w:t>
      </w:r>
      <w:r>
        <w:tab/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6232B1" w:rsidRDefault="006232B1"/>
    <w:p w:rsidR="006232B1" w:rsidRDefault="006232B1"/>
    <w:p w:rsidR="006232B1" w:rsidRDefault="006232B1"/>
    <w:p w:rsidR="006232B1" w:rsidRDefault="006232B1">
      <w:pPr>
        <w:pStyle w:val="Rubrik1"/>
      </w:pPr>
      <w:r>
        <w:t>BILAGA TILL INKOMSTDEKLARATION TAXERINGSÅRET</w:t>
      </w:r>
    </w:p>
    <w:p w:rsidR="006232B1" w:rsidRDefault="006232B1">
      <w:pPr>
        <w:rPr>
          <w:b/>
          <w:u w:val="single"/>
        </w:rPr>
      </w:pPr>
      <w:proofErr w:type="gramStart"/>
      <w:r>
        <w:rPr>
          <w:b/>
          <w:u w:val="single"/>
        </w:rPr>
        <w:t>20</w:t>
      </w:r>
      <w:r w:rsidR="00D23521">
        <w:rPr>
          <w:b/>
          <w:u w:val="single"/>
        </w:rPr>
        <w:t>1</w:t>
      </w:r>
      <w:r w:rsidR="007026A2">
        <w:rPr>
          <w:b/>
          <w:u w:val="single"/>
        </w:rPr>
        <w:t>9</w:t>
      </w:r>
      <w:r>
        <w:rPr>
          <w:b/>
          <w:u w:val="single"/>
        </w:rPr>
        <w:t>,  AVSEENDE</w:t>
      </w:r>
      <w:proofErr w:type="gramEnd"/>
      <w:r>
        <w:rPr>
          <w:b/>
          <w:u w:val="single"/>
        </w:rPr>
        <w:t xml:space="preserve"> ANDRA SKATTEPLIKTIGA ERSÄTTNINGAR</w:t>
      </w:r>
      <w:bookmarkStart w:id="0" w:name="_GoBack"/>
      <w:bookmarkEnd w:id="0"/>
    </w:p>
    <w:p w:rsidR="006232B1" w:rsidRDefault="006232B1">
      <w:pPr>
        <w:rPr>
          <w:b/>
          <w:u w:val="single"/>
        </w:rPr>
      </w:pPr>
    </w:p>
    <w:p w:rsidR="006232B1" w:rsidRDefault="006232B1">
      <w:pPr>
        <w:rPr>
          <w:b/>
          <w:u w:val="single"/>
        </w:rPr>
      </w:pPr>
    </w:p>
    <w:p w:rsidR="006232B1" w:rsidRDefault="006232B1">
      <w:r>
        <w:t>Bifogar härmed förtydliganden samt blankettbilaga, kvittokopior mm till</w:t>
      </w:r>
    </w:p>
    <w:p w:rsidR="006232B1" w:rsidRDefault="006232B1">
      <w:r>
        <w:t>Inkomstdeklaration taxeringsåret 20</w:t>
      </w:r>
      <w:r w:rsidR="00DF3917">
        <w:t>1</w:t>
      </w:r>
      <w:r w:rsidR="007026A2">
        <w:t>9</w:t>
      </w:r>
      <w:r w:rsidR="00837E8A">
        <w:t xml:space="preserve"> </w:t>
      </w:r>
      <w:r>
        <w:t>inkomståret 20</w:t>
      </w:r>
      <w:r w:rsidR="00D23521">
        <w:t>1</w:t>
      </w:r>
      <w:r w:rsidR="007026A2">
        <w:t>8</w:t>
      </w:r>
      <w:r>
        <w:t>.</w:t>
      </w:r>
    </w:p>
    <w:p w:rsidR="006232B1" w:rsidRDefault="006232B1"/>
    <w:p w:rsidR="006232B1" w:rsidRDefault="006232B1">
      <w:pPr>
        <w:rPr>
          <w:u w:val="single"/>
        </w:rPr>
      </w:pPr>
      <w:r>
        <w:rPr>
          <w:b/>
          <w:u w:val="single"/>
        </w:rPr>
        <w:t>Allmänt</w:t>
      </w:r>
      <w:r>
        <w:rPr>
          <w:u w:val="single"/>
        </w:rPr>
        <w:t>:</w:t>
      </w:r>
    </w:p>
    <w:p w:rsidR="006232B1" w:rsidRDefault="006232B1">
      <w:pPr>
        <w:ind w:right="-142"/>
      </w:pPr>
      <w:r>
        <w:t>Samtliga skattepliktiga intäkter redovisade i ruta</w:t>
      </w:r>
      <w:r>
        <w:rPr>
          <w:i/>
        </w:rPr>
        <w:t xml:space="preserve"> 16</w:t>
      </w:r>
      <w:r>
        <w:t xml:space="preserve"> är medtagna i bifogad deklarationsbilaga benämnd</w:t>
      </w:r>
    </w:p>
    <w:p w:rsidR="006232B1" w:rsidRDefault="006232B1">
      <w:pPr>
        <w:ind w:right="-142"/>
      </w:pPr>
      <w:r>
        <w:t>”Fotbollsdomare”. Intäkterna är enbart härrörande till arvoden erhållna för utförda uppdrag såsom fotbollsdomare.</w:t>
      </w:r>
    </w:p>
    <w:p w:rsidR="006232B1" w:rsidRDefault="006232B1">
      <w:pPr>
        <w:ind w:right="-142"/>
      </w:pPr>
    </w:p>
    <w:p w:rsidR="006232B1" w:rsidRDefault="006232B1">
      <w:pPr>
        <w:ind w:right="-142"/>
      </w:pPr>
      <w:r>
        <w:t>Av insända deklarationsbilagor benämnda ”Fotbollsdomare” framgår också att yrkade avdrag för kostnaderna för intäkternas förvärvande samt ökade levnadskostnader samtliga avser verkandet såsom fotbollsdomare.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</w:rPr>
        <w:t>Avdragen redovisas i ruta</w:t>
      </w:r>
      <w:r>
        <w:rPr>
          <w:b w:val="0"/>
          <w:i/>
        </w:rPr>
        <w:t xml:space="preserve"> 06 - Övriga utgifter</w:t>
      </w:r>
      <w:r>
        <w:rPr>
          <w:b w:val="0"/>
        </w:rPr>
        <w:t xml:space="preserve"> undantaget resekostnader redovisade i ruta</w:t>
      </w:r>
      <w:r>
        <w:rPr>
          <w:b w:val="0"/>
          <w:i/>
        </w:rPr>
        <w:t xml:space="preserve"> 01 </w:t>
      </w:r>
      <w:proofErr w:type="gramStart"/>
      <w:r>
        <w:rPr>
          <w:b w:val="0"/>
          <w:i/>
        </w:rPr>
        <w:t>-  Resor</w:t>
      </w:r>
      <w:proofErr w:type="gramEnd"/>
      <w:r>
        <w:rPr>
          <w:b w:val="0"/>
          <w:i/>
        </w:rPr>
        <w:t xml:space="preserve"> till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och från arbetet.</w:t>
      </w:r>
      <w:proofErr w:type="gramEnd"/>
    </w:p>
    <w:p w:rsidR="006232B1" w:rsidRDefault="006232B1">
      <w:pPr>
        <w:pStyle w:val="Brdtext"/>
        <w:rPr>
          <w:b w:val="0"/>
        </w:rPr>
      </w:pPr>
    </w:p>
    <w:p w:rsidR="006232B1" w:rsidRDefault="006232B1">
      <w:pPr>
        <w:ind w:right="-142"/>
      </w:pPr>
      <w:r>
        <w:t>Samtliga avdrag är yrkade enligt Riksskattev</w:t>
      </w:r>
      <w:r w:rsidR="000A72AB">
        <w:t>erkets allmänna råd; SKV A 200</w:t>
      </w:r>
      <w:r w:rsidR="00DF3917">
        <w:t>8</w:t>
      </w:r>
      <w:r w:rsidR="000A72AB">
        <w:t>:</w:t>
      </w:r>
      <w:r w:rsidR="00DF3917">
        <w:t>31</w:t>
      </w:r>
      <w:r w:rsidR="000A72AB">
        <w:t xml:space="preserve"> (</w:t>
      </w:r>
      <w:r w:rsidR="009C6FA1">
        <w:t>RSV 2003:</w:t>
      </w:r>
      <w:r>
        <w:t>3</w:t>
      </w:r>
      <w:r w:rsidR="000A72AB">
        <w:t>)</w:t>
      </w:r>
      <w:r>
        <w:t xml:space="preserve"> samt </w:t>
      </w:r>
      <w:r w:rsidR="007A5FE6">
        <w:t xml:space="preserve">information </w:t>
      </w:r>
      <w:r w:rsidR="000A72AB">
        <w:t>SKV</w:t>
      </w:r>
      <w:r>
        <w:t xml:space="preserve"> M 20</w:t>
      </w:r>
      <w:r w:rsidR="00837E8A">
        <w:t>1</w:t>
      </w:r>
      <w:r w:rsidR="00F025F0">
        <w:t>6</w:t>
      </w:r>
      <w:r>
        <w:t>:</w:t>
      </w:r>
      <w:r w:rsidR="00511F91">
        <w:t>2</w:t>
      </w:r>
      <w:r>
        <w:t>.</w:t>
      </w:r>
    </w:p>
    <w:p w:rsidR="006232B1" w:rsidRDefault="006232B1">
      <w:pPr>
        <w:ind w:left="-426" w:right="-142"/>
      </w:pPr>
    </w:p>
    <w:p w:rsidR="006232B1" w:rsidRDefault="006232B1">
      <w:pPr>
        <w:ind w:right="-142"/>
        <w:rPr>
          <w:b/>
          <w:u w:val="single"/>
        </w:rPr>
      </w:pPr>
      <w:r>
        <w:rPr>
          <w:b/>
          <w:u w:val="single"/>
        </w:rPr>
        <w:t>Beskrivning verksamheten:</w:t>
      </w:r>
    </w:p>
    <w:p w:rsidR="006232B1" w:rsidRDefault="006232B1">
      <w:pPr>
        <w:ind w:right="-142"/>
      </w:pPr>
      <w:r>
        <w:t>Såsom fotbollsdomare finns vissa absoluta krav för att få utföra yrket.</w:t>
      </w:r>
    </w:p>
    <w:p w:rsidR="006232B1" w:rsidRDefault="006232B1">
      <w:pPr>
        <w:ind w:right="-142"/>
      </w:pPr>
      <w:r>
        <w:t xml:space="preserve">Kraven är bl </w:t>
      </w:r>
      <w:proofErr w:type="gramStart"/>
      <w:r>
        <w:t xml:space="preserve">a:         </w:t>
      </w:r>
      <w:r>
        <w:rPr>
          <w:i/>
        </w:rPr>
        <w:t>a</w:t>
      </w:r>
      <w:proofErr w:type="gramEnd"/>
      <w:r>
        <w:rPr>
          <w:i/>
        </w:rPr>
        <w:t>)</w:t>
      </w:r>
      <w:r>
        <w:t xml:space="preserve">   </w:t>
      </w:r>
      <w:r>
        <w:rPr>
          <w:i/>
        </w:rPr>
        <w:t>Fysisk status.</w:t>
      </w:r>
      <w:r>
        <w:t xml:space="preserve">  Såsom fotbollsdomare berövas man helt möjligheterna till inkomst samt yrkesutövandet om </w:t>
      </w:r>
      <w:proofErr w:type="gramStart"/>
      <w:r>
        <w:t>ej</w:t>
      </w:r>
      <w:proofErr w:type="gramEnd"/>
      <w:r>
        <w:t xml:space="preserve"> uppsatta fystester/löptester klaras av vid årliga tester, m a o har kostnaderna för fysisk träning också ett klart och tydligt direkt samband med intäkterna.</w:t>
      </w:r>
    </w:p>
    <w:p w:rsidR="006232B1" w:rsidRDefault="006232B1">
      <w:pPr>
        <w:ind w:right="-142"/>
      </w:pPr>
      <w:r>
        <w:t xml:space="preserve">( </w:t>
      </w:r>
      <w:proofErr w:type="gramStart"/>
      <w:r>
        <w:t>Därav</w:t>
      </w:r>
      <w:proofErr w:type="gramEnd"/>
      <w:r>
        <w:t xml:space="preserve"> är kostnader för fysisk aktivitet för bibehållande av yrket berättigade till avdrag enligt gällande skattelag-stiftning – under epitetet kostnader nödvändiga för intäkternas förvärvande. )</w:t>
      </w:r>
    </w:p>
    <w:p w:rsidR="006232B1" w:rsidRDefault="006232B1">
      <w:pPr>
        <w:numPr>
          <w:ilvl w:val="0"/>
          <w:numId w:val="7"/>
        </w:numPr>
        <w:ind w:right="-142"/>
      </w:pPr>
      <w:r>
        <w:rPr>
          <w:i/>
        </w:rPr>
        <w:t>Specifik utrustning.</w:t>
      </w:r>
      <w:r>
        <w:t xml:space="preserve">   Domare vilka </w:t>
      </w:r>
      <w:proofErr w:type="gramStart"/>
      <w:r>
        <w:t>ej</w:t>
      </w:r>
      <w:proofErr w:type="gramEnd"/>
      <w:r>
        <w:t xml:space="preserve"> är tillhörande den yttersta eliten har nödvändiga kostnader för en säregen,</w:t>
      </w:r>
    </w:p>
    <w:p w:rsidR="006232B1" w:rsidRDefault="006232B1">
      <w:pPr>
        <w:ind w:right="-142"/>
      </w:pPr>
      <w:proofErr w:type="gramStart"/>
      <w:r>
        <w:t>yrkesspecifik specialutrustning.</w:t>
      </w:r>
      <w:proofErr w:type="gramEnd"/>
      <w:r>
        <w:t xml:space="preserve"> För dessa kostnader svarar enbart domaren själv. Exempelvis kan nämnas kostnad för</w:t>
      </w:r>
    </w:p>
    <w:p w:rsidR="006232B1" w:rsidRDefault="006232B1">
      <w:pPr>
        <w:pStyle w:val="Brdtext"/>
        <w:rPr>
          <w:b w:val="0"/>
        </w:rPr>
      </w:pPr>
      <w:r>
        <w:rPr>
          <w:b w:val="0"/>
        </w:rPr>
        <w:t xml:space="preserve">anskaffande av pipor, signalflaggor, anteckningsmaterial, tidtagarur mm.  Utan dylik specialutrustning varken kan eller fås yrket utövas. Specialutrustningen är av karaktären att den </w:t>
      </w:r>
      <w:proofErr w:type="gramStart"/>
      <w:r>
        <w:rPr>
          <w:b w:val="0"/>
        </w:rPr>
        <w:t>ej</w:t>
      </w:r>
      <w:proofErr w:type="gramEnd"/>
      <w:r>
        <w:rPr>
          <w:b w:val="0"/>
        </w:rPr>
        <w:t xml:space="preserve"> kan användas för privat bruk.</w:t>
      </w:r>
    </w:p>
    <w:p w:rsidR="006232B1" w:rsidRDefault="006232B1">
      <w:pPr>
        <w:numPr>
          <w:ilvl w:val="0"/>
          <w:numId w:val="7"/>
        </w:numPr>
        <w:ind w:right="-142"/>
      </w:pPr>
      <w:r>
        <w:t>V</w:t>
      </w:r>
      <w:r>
        <w:rPr>
          <w:i/>
        </w:rPr>
        <w:t xml:space="preserve">idareutbildning.  </w:t>
      </w:r>
      <w:r>
        <w:t>Årlig fortbildning vid av specialförbund och distriktsförbund anordnade kurser är ett direkt krav.</w:t>
      </w:r>
    </w:p>
    <w:p w:rsidR="006232B1" w:rsidRDefault="006232B1">
      <w:pPr>
        <w:ind w:right="-142"/>
      </w:pPr>
      <w:r>
        <w:t xml:space="preserve">Godkännande efter genomgångna kurser krävs för att få utöva domarskapet. Ofta förekommande är vidareutbildning </w:t>
      </w:r>
    </w:p>
    <w:p w:rsidR="006232B1" w:rsidRDefault="006232B1">
      <w:pPr>
        <w:ind w:right="-142"/>
      </w:pPr>
      <w:r>
        <w:t>vid oli</w:t>
      </w:r>
      <w:r w:rsidR="000E0942">
        <w:t xml:space="preserve">ka separerade tillfällen såsom </w:t>
      </w:r>
      <w:r>
        <w:t xml:space="preserve">huvuddomare, assisterande domare samt domare för </w:t>
      </w:r>
      <w:r w:rsidR="000A72AB">
        <w:t>5</w:t>
      </w:r>
      <w:r>
        <w:t>-</w:t>
      </w:r>
      <w:r w:rsidR="000A72AB">
        <w:t>manna</w:t>
      </w:r>
      <w:r>
        <w:t>fotboll</w:t>
      </w:r>
      <w:r w:rsidR="000A72AB">
        <w:t>/</w:t>
      </w:r>
      <w:proofErr w:type="spellStart"/>
      <w:r w:rsidR="000A72AB">
        <w:t>futsal</w:t>
      </w:r>
      <w:proofErr w:type="spellEnd"/>
      <w:r>
        <w:t>.</w:t>
      </w:r>
    </w:p>
    <w:p w:rsidR="006232B1" w:rsidRDefault="006232B1">
      <w:pPr>
        <w:ind w:right="-142"/>
      </w:pPr>
      <w:r>
        <w:t>Utbildningskostnader av varierande grad bekostas av domaren själv, vanligtvis i form av kursavgifter.</w:t>
      </w:r>
    </w:p>
    <w:p w:rsidR="006232B1" w:rsidRDefault="006232B1">
      <w:pPr>
        <w:ind w:right="-142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Med hjälp av ovan angivna hoppas undertecknad att Skatteverket fått en klar och tydlig bild över en fotbolls-</w:t>
      </w:r>
    </w:p>
    <w:p w:rsidR="006232B1" w:rsidRDefault="006232B1">
      <w:pPr>
        <w:ind w:right="-284"/>
      </w:pPr>
      <w:r>
        <w:t>domares y</w:t>
      </w:r>
      <w:r w:rsidR="000A72AB">
        <w:t>rkesroll, intäkternas karaktär samt</w:t>
      </w:r>
      <w:r>
        <w:t xml:space="preserve"> vilka yrkesspecifika kostnadsavdrag som därmed finns.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Vänligen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_____________________________________</w:t>
      </w:r>
    </w:p>
    <w:sectPr w:rsidR="006232B1">
      <w:pgSz w:w="11906" w:h="16838"/>
      <w:pgMar w:top="1417" w:right="1417" w:bottom="14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79B9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80EFA"/>
    <w:multiLevelType w:val="singleLevel"/>
    <w:tmpl w:val="041D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A25F2"/>
    <w:multiLevelType w:val="singleLevel"/>
    <w:tmpl w:val="B85882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44F05B0C"/>
    <w:multiLevelType w:val="singleLevel"/>
    <w:tmpl w:val="29D8B22E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 w15:restartNumberingAfterBreak="0">
    <w:nsid w:val="69FD6CA4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42DCD"/>
    <w:multiLevelType w:val="singleLevel"/>
    <w:tmpl w:val="92F6852C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6" w15:restartNumberingAfterBreak="0">
    <w:nsid w:val="77541D74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1"/>
    <w:rsid w:val="000A72AB"/>
    <w:rsid w:val="000E0942"/>
    <w:rsid w:val="001055D0"/>
    <w:rsid w:val="00511F91"/>
    <w:rsid w:val="0054563C"/>
    <w:rsid w:val="006232B1"/>
    <w:rsid w:val="006653DA"/>
    <w:rsid w:val="007026A2"/>
    <w:rsid w:val="00766E81"/>
    <w:rsid w:val="007A5FE6"/>
    <w:rsid w:val="007B21D7"/>
    <w:rsid w:val="007D4E25"/>
    <w:rsid w:val="00837E8A"/>
    <w:rsid w:val="00893AB7"/>
    <w:rsid w:val="009C6FA1"/>
    <w:rsid w:val="00B57B6C"/>
    <w:rsid w:val="00BA60DC"/>
    <w:rsid w:val="00CE14F8"/>
    <w:rsid w:val="00D14DA2"/>
    <w:rsid w:val="00D23521"/>
    <w:rsid w:val="00DF3917"/>
    <w:rsid w:val="00E02C85"/>
    <w:rsid w:val="00F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67F1-3C6F-4CD6-B56B-A2C18D6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keepNext/>
      <w:ind w:right="-284"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ind w:right="-284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/>
    </w:pPr>
  </w:style>
  <w:style w:type="paragraph" w:styleId="Brdtext">
    <w:name w:val="Body Text"/>
    <w:basedOn w:val="Normal"/>
    <w:pPr>
      <w:ind w:right="-14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Lokala Skattemyndigheten Hisingen</vt:lpstr>
    </vt:vector>
  </TitlesOfParts>
  <Company> 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Skattemyndigheten Hisingen</dc:title>
  <dc:subject/>
  <dc:creator>Eddie Treenet</dc:creator>
  <cp:keywords/>
  <cp:lastModifiedBy>Bengt Ifvarson</cp:lastModifiedBy>
  <cp:revision>2</cp:revision>
  <cp:lastPrinted>2003-04-07T16:04:00Z</cp:lastPrinted>
  <dcterms:created xsi:type="dcterms:W3CDTF">2019-02-07T07:34:00Z</dcterms:created>
  <dcterms:modified xsi:type="dcterms:W3CDTF">2019-02-07T07:34:00Z</dcterms:modified>
</cp:coreProperties>
</file>